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DC3DD" w14:textId="4E28EE3E" w:rsidR="00332E5B" w:rsidRDefault="00452F13" w:rsidP="00452F13">
      <w:pPr>
        <w:pStyle w:val="Titolo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85EA6">
        <w:rPr>
          <w:rFonts w:ascii="Arial" w:hAnsi="Arial" w:cs="Arial"/>
          <w:b/>
          <w:bCs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2C7F5" wp14:editId="113F140B">
                <wp:simplePos x="0" y="0"/>
                <wp:positionH relativeFrom="column">
                  <wp:posOffset>8042910</wp:posOffset>
                </wp:positionH>
                <wp:positionV relativeFrom="paragraph">
                  <wp:posOffset>-366395</wp:posOffset>
                </wp:positionV>
                <wp:extent cx="1838325" cy="1403985"/>
                <wp:effectExtent l="0" t="0" r="28575" b="2730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50EA9" w14:textId="77777777" w:rsidR="00452F13" w:rsidRDefault="00452F13" w:rsidP="00452F13">
                            <w:r>
                              <w:t>Logo Agenzia per la Famiglia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D2C7F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33.3pt;margin-top:-28.85pt;width:14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">
                <v:textbox style="mso-fit-shape-to-text:t">
                  <w:txbxContent>
                    <w:p w14:paraId="62250EA9" w14:textId="77777777" w:rsidR="00452F13" w:rsidRDefault="00452F13" w:rsidP="00452F13">
                      <w:r>
                        <w:t>Logo Agenzia per la Famiglia</w:t>
                      </w:r>
                    </w:p>
                  </w:txbxContent>
                </v:textbox>
              </v:shape>
            </w:pict>
          </mc:Fallback>
        </mc:AlternateContent>
      </w:r>
      <w:r w:rsidRPr="00085EA6">
        <w:rPr>
          <w:rFonts w:ascii="Arial" w:hAnsi="Arial" w:cs="Arial"/>
          <w:b/>
          <w:bCs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DA5265" wp14:editId="3597BFA3">
                <wp:simplePos x="0" y="0"/>
                <wp:positionH relativeFrom="column">
                  <wp:posOffset>7890510</wp:posOffset>
                </wp:positionH>
                <wp:positionV relativeFrom="paragraph">
                  <wp:posOffset>-518795</wp:posOffset>
                </wp:positionV>
                <wp:extent cx="1838325" cy="1403985"/>
                <wp:effectExtent l="0" t="0" r="28575" b="2730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83300" w14:textId="77777777" w:rsidR="00452F13" w:rsidRDefault="00452F13" w:rsidP="00452F13">
                            <w:r>
                              <w:t>Logo Agenzia per la Famiglia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DA5265" id="_x0000_s1027" type="#_x0000_t202" style="position:absolute;left:0;text-align:left;margin-left:621.3pt;margin-top:-40.85pt;width:144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">
                <v:textbox style="mso-fit-shape-to-text:t">
                  <w:txbxContent>
                    <w:p w14:paraId="03883300" w14:textId="77777777" w:rsidR="00452F13" w:rsidRDefault="00452F13" w:rsidP="00452F13">
                      <w:r>
                        <w:t>Logo Agenzia per la Famiglia</w:t>
                      </w:r>
                    </w:p>
                  </w:txbxContent>
                </v:textbox>
              </v:shape>
            </w:pict>
          </mc:Fallback>
        </mc:AlternateContent>
      </w:r>
      <w:r w:rsidR="00332E5B">
        <w:rPr>
          <w:rFonts w:ascii="Arial" w:hAnsi="Arial" w:cs="Arial"/>
          <w:b/>
          <w:bCs/>
          <w:color w:val="auto"/>
          <w:sz w:val="22"/>
          <w:szCs w:val="22"/>
        </w:rPr>
        <w:t xml:space="preserve">TENNIS VACANZE </w:t>
      </w:r>
    </w:p>
    <w:p w14:paraId="53015B1F" w14:textId="220FAB3C" w:rsidR="00452F13" w:rsidRPr="00085EA6" w:rsidRDefault="00452F13" w:rsidP="00452F13">
      <w:pPr>
        <w:pStyle w:val="Titolo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85EA6">
        <w:rPr>
          <w:rFonts w:ascii="Arial" w:hAnsi="Arial" w:cs="Arial"/>
          <w:b/>
          <w:bCs/>
          <w:color w:val="auto"/>
          <w:sz w:val="22"/>
          <w:szCs w:val="22"/>
        </w:rPr>
        <w:t>ACCORDO INTEGRATIVO COVID-19</w:t>
      </w:r>
    </w:p>
    <w:p w14:paraId="761187BB" w14:textId="1F72668A" w:rsidR="00452F13" w:rsidRPr="00085EA6" w:rsidRDefault="00452F13" w:rsidP="006D0A8B">
      <w:pPr>
        <w:pStyle w:val="Titolo1"/>
        <w:jc w:val="center"/>
        <w:rPr>
          <w:rFonts w:ascii="Arial" w:hAnsi="Arial" w:cs="Arial"/>
          <w:color w:val="auto"/>
          <w:sz w:val="22"/>
          <w:szCs w:val="22"/>
          <w:lang w:bidi="it-IT"/>
        </w:rPr>
      </w:pPr>
      <w:r w:rsidRPr="00085EA6">
        <w:rPr>
          <w:rFonts w:ascii="Arial" w:hAnsi="Arial" w:cs="Arial"/>
          <w:color w:val="auto"/>
          <w:sz w:val="22"/>
          <w:szCs w:val="22"/>
          <w:lang w:bidi="it-IT"/>
        </w:rPr>
        <w:t xml:space="preserve"> </w:t>
      </w:r>
    </w:p>
    <w:p w14:paraId="1990F81D" w14:textId="77777777" w:rsidR="00452F13" w:rsidRPr="00085EA6" w:rsidRDefault="00452F13" w:rsidP="00452F13">
      <w:pPr>
        <w:rPr>
          <w:rFonts w:ascii="Arial" w:hAnsi="Arial" w:cs="Arial"/>
          <w:lang w:bidi="it-IT"/>
        </w:rPr>
      </w:pPr>
      <w:r w:rsidRPr="00085EA6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9899A" wp14:editId="6550B5C8">
                <wp:simplePos x="0" y="0"/>
                <wp:positionH relativeFrom="column">
                  <wp:posOffset>8195310</wp:posOffset>
                </wp:positionH>
                <wp:positionV relativeFrom="paragraph">
                  <wp:posOffset>-1116965</wp:posOffset>
                </wp:positionV>
                <wp:extent cx="1838325" cy="1403985"/>
                <wp:effectExtent l="0" t="0" r="28575" b="2730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E4852" w14:textId="77777777" w:rsidR="00452F13" w:rsidRDefault="00452F13" w:rsidP="00452F13">
                            <w:r>
                              <w:t>Logo Agenzia per la Famiglia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E9899A" id="_x0000_s1028" type="#_x0000_t202" style="position:absolute;margin-left:645.3pt;margin-top:-87.95pt;width:144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">
                <v:textbox style="mso-fit-shape-to-text:t">
                  <w:txbxContent>
                    <w:p w14:paraId="09AE4852" w14:textId="77777777" w:rsidR="00452F13" w:rsidRDefault="00452F13" w:rsidP="00452F13">
                      <w:r>
                        <w:t>Logo Agenzia per la Famiglia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gliatabella"/>
        <w:tblW w:w="5323" w:type="pct"/>
        <w:jc w:val="center"/>
        <w:tblLook w:val="0420" w:firstRow="1" w:lastRow="0" w:firstColumn="0" w:lastColumn="0" w:noHBand="0" w:noVBand="1"/>
        <w:tblDescription w:val="Aggiungere i lavori domestici di ogni giorno della settimana in questa tabella"/>
      </w:tblPr>
      <w:tblGrid>
        <w:gridCol w:w="10250"/>
      </w:tblGrid>
      <w:tr w:rsidR="00404F98" w:rsidRPr="00085EA6" w14:paraId="1AA390BF" w14:textId="77777777" w:rsidTr="00414F73">
        <w:trPr>
          <w:trHeight w:val="593"/>
          <w:jc w:val="center"/>
        </w:trPr>
        <w:tc>
          <w:tcPr>
            <w:tcW w:w="5000" w:type="pct"/>
          </w:tcPr>
          <w:p w14:paraId="698B28A7" w14:textId="07B734FF" w:rsidR="00452F13" w:rsidRPr="00085EA6" w:rsidRDefault="00452F13" w:rsidP="000E23B1">
            <w:pPr>
              <w:pStyle w:val="Titolo3"/>
              <w:jc w:val="both"/>
              <w:outlineLvl w:val="2"/>
              <w:rPr>
                <w:rFonts w:ascii="Arial" w:hAnsi="Arial" w:cs="Arial"/>
                <w:color w:val="auto"/>
                <w:sz w:val="22"/>
              </w:rPr>
            </w:pPr>
            <w:r w:rsidRPr="00085EA6">
              <w:rPr>
                <w:rFonts w:ascii="Arial" w:hAnsi="Arial" w:cs="Arial"/>
                <w:color w:val="auto"/>
                <w:sz w:val="22"/>
              </w:rPr>
              <w:t>Con lo scopo di realizzare un clima d</w:t>
            </w:r>
            <w:r w:rsidR="00657022" w:rsidRPr="00085EA6">
              <w:rPr>
                <w:rFonts w:ascii="Arial" w:hAnsi="Arial" w:cs="Arial"/>
                <w:color w:val="auto"/>
                <w:sz w:val="22"/>
              </w:rPr>
              <w:t>i</w:t>
            </w:r>
            <w:r w:rsidR="00E87991" w:rsidRPr="00085EA6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="000E23B1" w:rsidRPr="00085EA6">
              <w:rPr>
                <w:rFonts w:ascii="Arial" w:hAnsi="Arial" w:cs="Arial"/>
                <w:color w:val="auto"/>
                <w:sz w:val="22"/>
              </w:rPr>
              <w:t xml:space="preserve">sicurezza e </w:t>
            </w:r>
            <w:r w:rsidRPr="00085EA6">
              <w:rPr>
                <w:rFonts w:ascii="Arial" w:hAnsi="Arial" w:cs="Arial"/>
                <w:color w:val="auto"/>
                <w:sz w:val="22"/>
              </w:rPr>
              <w:t>fiducia condiviso, fondamentale per garantire l’assistenza in questo period</w:t>
            </w:r>
            <w:r w:rsidR="00332E5B">
              <w:rPr>
                <w:rFonts w:ascii="Arial" w:hAnsi="Arial" w:cs="Arial"/>
                <w:color w:val="auto"/>
                <w:sz w:val="22"/>
              </w:rPr>
              <w:t xml:space="preserve">o di emergenza sanitaria, CENTRO TENNIS USSA </w:t>
            </w:r>
            <w:bookmarkStart w:id="0" w:name="_GoBack"/>
            <w:bookmarkEnd w:id="0"/>
            <w:r w:rsidRPr="00085EA6">
              <w:rPr>
                <w:rFonts w:ascii="Arial" w:hAnsi="Arial" w:cs="Arial"/>
                <w:color w:val="auto"/>
                <w:sz w:val="22"/>
              </w:rPr>
              <w:t xml:space="preserve">gestore del servizio e la famiglia del/la bambino/a iscritto/a </w:t>
            </w:r>
            <w:r w:rsidR="00657022" w:rsidRPr="00085EA6">
              <w:rPr>
                <w:rFonts w:ascii="Arial" w:hAnsi="Arial" w:cs="Arial"/>
                <w:color w:val="auto"/>
                <w:sz w:val="22"/>
              </w:rPr>
              <w:t xml:space="preserve">aderente </w:t>
            </w:r>
            <w:r w:rsidRPr="00085EA6">
              <w:rPr>
                <w:rFonts w:ascii="Arial" w:hAnsi="Arial" w:cs="Arial"/>
                <w:color w:val="auto"/>
                <w:sz w:val="22"/>
              </w:rPr>
              <w:t>all’iniziativa estiva</w:t>
            </w:r>
            <w:r w:rsidR="00332E5B">
              <w:rPr>
                <w:rFonts w:ascii="Arial" w:hAnsi="Arial" w:cs="Arial"/>
                <w:color w:val="auto"/>
                <w:sz w:val="22"/>
              </w:rPr>
              <w:t xml:space="preserve"> TENNIS VACANZE </w:t>
            </w:r>
            <w:r w:rsidRPr="00085EA6">
              <w:rPr>
                <w:rFonts w:ascii="Arial" w:hAnsi="Arial" w:cs="Arial"/>
                <w:color w:val="auto"/>
                <w:sz w:val="22"/>
              </w:rPr>
              <w:t xml:space="preserve"> si impegnano reciprocamente ad assumere comportamenti e regole di condotta responsabili e coerenti nel </w:t>
            </w:r>
            <w:r w:rsidR="004A3159" w:rsidRPr="00085EA6">
              <w:rPr>
                <w:rFonts w:ascii="Arial" w:hAnsi="Arial" w:cs="Arial"/>
                <w:color w:val="auto"/>
                <w:sz w:val="22"/>
              </w:rPr>
              <w:t xml:space="preserve">contrasto e prevenzione del virus Covid-19 e nel </w:t>
            </w:r>
            <w:r w:rsidRPr="00085EA6">
              <w:rPr>
                <w:rFonts w:ascii="Arial" w:hAnsi="Arial" w:cs="Arial"/>
                <w:color w:val="auto"/>
                <w:sz w:val="22"/>
              </w:rPr>
              <w:t xml:space="preserve">pieno rispetto delle normative </w:t>
            </w:r>
            <w:r w:rsidR="002A04C4" w:rsidRPr="00085EA6">
              <w:rPr>
                <w:rFonts w:ascii="Arial" w:hAnsi="Arial" w:cs="Arial"/>
                <w:color w:val="auto"/>
                <w:sz w:val="22"/>
              </w:rPr>
              <w:t>e delle linee guida vigenti</w:t>
            </w:r>
            <w:r w:rsidRPr="00085EA6">
              <w:rPr>
                <w:rFonts w:ascii="Arial" w:hAnsi="Arial" w:cs="Arial"/>
                <w:color w:val="auto"/>
                <w:sz w:val="22"/>
              </w:rPr>
              <w:t xml:space="preserve">. </w:t>
            </w:r>
          </w:p>
        </w:tc>
      </w:tr>
      <w:tr w:rsidR="00404F98" w:rsidRPr="00085EA6" w14:paraId="38FBB43B" w14:textId="77777777" w:rsidTr="00414F73">
        <w:trPr>
          <w:trHeight w:val="593"/>
          <w:jc w:val="center"/>
        </w:trPr>
        <w:tc>
          <w:tcPr>
            <w:tcW w:w="5000" w:type="pct"/>
          </w:tcPr>
          <w:p w14:paraId="61A615ED" w14:textId="166AA42D" w:rsidR="00452F13" w:rsidRPr="00085EA6" w:rsidRDefault="00452F13" w:rsidP="00AA6C39">
            <w:pPr>
              <w:pStyle w:val="Titolo3"/>
              <w:jc w:val="both"/>
              <w:outlineLvl w:val="2"/>
              <w:rPr>
                <w:rFonts w:ascii="Arial" w:hAnsi="Arial" w:cs="Arial"/>
                <w:color w:val="auto"/>
                <w:sz w:val="22"/>
              </w:rPr>
            </w:pPr>
            <w:r w:rsidRPr="00085EA6">
              <w:rPr>
                <w:rFonts w:ascii="Arial" w:hAnsi="Arial" w:cs="Arial"/>
                <w:color w:val="auto"/>
                <w:sz w:val="22"/>
              </w:rPr>
              <w:t>Il seguente “Accordo integrativo</w:t>
            </w:r>
            <w:r w:rsidR="004F67A9" w:rsidRPr="00085EA6">
              <w:rPr>
                <w:rFonts w:ascii="Arial" w:hAnsi="Arial" w:cs="Arial"/>
                <w:color w:val="auto"/>
                <w:sz w:val="22"/>
              </w:rPr>
              <w:t xml:space="preserve"> Covid-19</w:t>
            </w:r>
            <w:r w:rsidRPr="00085EA6">
              <w:rPr>
                <w:rFonts w:ascii="Arial" w:hAnsi="Arial" w:cs="Arial"/>
                <w:color w:val="auto"/>
                <w:sz w:val="22"/>
              </w:rPr>
              <w:t>” è finalizzato a definire in modo condiviso i doveri e le responsabilità nel rapporto l’ente gestore del servizio</w:t>
            </w:r>
            <w:r w:rsidR="00657022" w:rsidRPr="00085EA6">
              <w:rPr>
                <w:rFonts w:ascii="Arial" w:hAnsi="Arial" w:cs="Arial"/>
                <w:color w:val="auto"/>
                <w:sz w:val="22"/>
              </w:rPr>
              <w:t xml:space="preserve"> e gli operatori </w:t>
            </w:r>
            <w:r w:rsidR="00AA6C39" w:rsidRPr="00085EA6">
              <w:rPr>
                <w:rFonts w:ascii="Arial" w:hAnsi="Arial" w:cs="Arial"/>
                <w:color w:val="auto"/>
                <w:sz w:val="22"/>
              </w:rPr>
              <w:t xml:space="preserve">da questo </w:t>
            </w:r>
            <w:r w:rsidR="00657022" w:rsidRPr="00085EA6">
              <w:rPr>
                <w:rFonts w:ascii="Arial" w:hAnsi="Arial" w:cs="Arial"/>
                <w:color w:val="auto"/>
                <w:sz w:val="22"/>
              </w:rPr>
              <w:t>incaricati</w:t>
            </w:r>
            <w:r w:rsidRPr="00085EA6">
              <w:rPr>
                <w:rFonts w:ascii="Arial" w:hAnsi="Arial" w:cs="Arial"/>
                <w:color w:val="auto"/>
                <w:sz w:val="22"/>
              </w:rPr>
              <w:t>, e la famiglia dei bambini/ragazzi</w:t>
            </w:r>
            <w:r w:rsidR="00C00644" w:rsidRPr="00085EA6">
              <w:rPr>
                <w:rFonts w:ascii="Arial" w:hAnsi="Arial" w:cs="Arial"/>
                <w:color w:val="auto"/>
                <w:sz w:val="22"/>
              </w:rPr>
              <w:t xml:space="preserve"> assistiti</w:t>
            </w:r>
            <w:r w:rsidRPr="00085EA6">
              <w:rPr>
                <w:rFonts w:ascii="Arial" w:hAnsi="Arial" w:cs="Arial"/>
                <w:color w:val="auto"/>
                <w:sz w:val="22"/>
              </w:rPr>
              <w:t xml:space="preserve">. </w:t>
            </w:r>
          </w:p>
          <w:p w14:paraId="0FF4AF74" w14:textId="163D1538" w:rsidR="00AA6C39" w:rsidRPr="00085EA6" w:rsidRDefault="00AA6C39" w:rsidP="00AA6C39">
            <w:pPr>
              <w:jc w:val="both"/>
              <w:rPr>
                <w:rFonts w:ascii="Arial" w:hAnsi="Arial" w:cs="Arial"/>
              </w:rPr>
            </w:pPr>
            <w:r w:rsidRPr="00085EA6">
              <w:rPr>
                <w:rFonts w:ascii="Arial" w:hAnsi="Arial" w:cs="Arial"/>
              </w:rPr>
              <w:t>I punti di seguito elencati costituiscono una sintesi di quanto previsto dalle disposizioni e linee guida in materia, alle quali</w:t>
            </w:r>
            <w:r w:rsidR="00997A37">
              <w:rPr>
                <w:rFonts w:ascii="Arial" w:hAnsi="Arial" w:cs="Arial"/>
              </w:rPr>
              <w:t>, indipendentemente da questo accordo integrativo,</w:t>
            </w:r>
            <w:r w:rsidRPr="00085EA6">
              <w:rPr>
                <w:rFonts w:ascii="Arial" w:hAnsi="Arial" w:cs="Arial"/>
              </w:rPr>
              <w:t xml:space="preserve"> va in ogni caso fatto riferimento. </w:t>
            </w:r>
          </w:p>
        </w:tc>
      </w:tr>
      <w:tr w:rsidR="004A3159" w:rsidRPr="00085EA6" w14:paraId="076CB3FC" w14:textId="77777777" w:rsidTr="00414F73">
        <w:trPr>
          <w:trHeight w:val="593"/>
          <w:jc w:val="center"/>
        </w:trPr>
        <w:tc>
          <w:tcPr>
            <w:tcW w:w="5000" w:type="pct"/>
          </w:tcPr>
          <w:p w14:paraId="2B3E1307" w14:textId="00A199F8" w:rsidR="004A3159" w:rsidRPr="00085EA6" w:rsidRDefault="00194BD8" w:rsidP="000955BD">
            <w:pPr>
              <w:pStyle w:val="Lavoridomestici"/>
              <w:ind w:left="34"/>
              <w:jc w:val="both"/>
              <w:rPr>
                <w:rFonts w:ascii="Arial" w:hAnsi="Arial" w:cs="Arial"/>
                <w:b/>
                <w:sz w:val="22"/>
              </w:rPr>
            </w:pPr>
            <w:r w:rsidRPr="00085EA6">
              <w:rPr>
                <w:rFonts w:ascii="Arial" w:hAnsi="Arial" w:cs="Arial"/>
                <w:b/>
                <w:sz w:val="22"/>
              </w:rPr>
              <w:t>Il</w:t>
            </w:r>
            <w:r w:rsidR="004A3159" w:rsidRPr="00085EA6">
              <w:rPr>
                <w:rFonts w:ascii="Arial" w:hAnsi="Arial" w:cs="Arial"/>
                <w:b/>
                <w:sz w:val="22"/>
              </w:rPr>
              <w:t xml:space="preserve"> gestore del servizio</w:t>
            </w:r>
            <w:r w:rsidRPr="00085EA6">
              <w:rPr>
                <w:rFonts w:ascii="Arial" w:hAnsi="Arial" w:cs="Arial"/>
                <w:b/>
                <w:sz w:val="22"/>
              </w:rPr>
              <w:t xml:space="preserve"> (</w:t>
            </w:r>
            <w:r w:rsidR="000955BD" w:rsidRPr="00085EA6">
              <w:rPr>
                <w:rFonts w:ascii="Arial" w:hAnsi="Arial" w:cs="Arial"/>
                <w:b/>
                <w:sz w:val="22"/>
              </w:rPr>
              <w:t>anche tramite</w:t>
            </w:r>
            <w:r w:rsidRPr="00085EA6">
              <w:rPr>
                <w:rFonts w:ascii="Arial" w:hAnsi="Arial" w:cs="Arial"/>
                <w:b/>
                <w:sz w:val="22"/>
              </w:rPr>
              <w:t xml:space="preserve"> gli </w:t>
            </w:r>
            <w:r w:rsidR="00657022" w:rsidRPr="00085EA6">
              <w:rPr>
                <w:rFonts w:ascii="Arial" w:hAnsi="Arial" w:cs="Arial"/>
                <w:b/>
                <w:sz w:val="22"/>
              </w:rPr>
              <w:t>operatori</w:t>
            </w:r>
            <w:r w:rsidRPr="00085EA6">
              <w:rPr>
                <w:rFonts w:ascii="Arial" w:hAnsi="Arial" w:cs="Arial"/>
                <w:b/>
                <w:sz w:val="22"/>
              </w:rPr>
              <w:t xml:space="preserve"> da esso incaricati) </w:t>
            </w:r>
            <w:r w:rsidR="004A3159" w:rsidRPr="00085EA6">
              <w:rPr>
                <w:rFonts w:ascii="Arial" w:hAnsi="Arial" w:cs="Arial"/>
                <w:b/>
                <w:sz w:val="22"/>
              </w:rPr>
              <w:t>si impegna a:</w:t>
            </w:r>
          </w:p>
        </w:tc>
      </w:tr>
      <w:tr w:rsidR="001723B0" w:rsidRPr="00085EA6" w14:paraId="1CC2EFE3" w14:textId="77777777" w:rsidTr="00414F73">
        <w:trPr>
          <w:trHeight w:val="593"/>
          <w:jc w:val="center"/>
        </w:trPr>
        <w:tc>
          <w:tcPr>
            <w:tcW w:w="5000" w:type="pct"/>
          </w:tcPr>
          <w:p w14:paraId="7041861D" w14:textId="39120D62" w:rsidR="003C4FDD" w:rsidRPr="00085EA6" w:rsidRDefault="007565CF" w:rsidP="00995A86">
            <w:pPr>
              <w:pStyle w:val="Lavoridomestici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</w:rPr>
            </w:pPr>
            <w:r w:rsidRPr="00085EA6">
              <w:rPr>
                <w:rFonts w:ascii="Arial" w:hAnsi="Arial" w:cs="Arial"/>
                <w:sz w:val="22"/>
              </w:rPr>
              <w:t>p</w:t>
            </w:r>
            <w:r w:rsidR="00194BD8" w:rsidRPr="00085EA6">
              <w:rPr>
                <w:rFonts w:ascii="Arial" w:hAnsi="Arial" w:cs="Arial"/>
                <w:sz w:val="22"/>
              </w:rPr>
              <w:t xml:space="preserve">rogrammare e svolgere tutte le attività, </w:t>
            </w:r>
            <w:r w:rsidR="003C4FDD" w:rsidRPr="00085EA6">
              <w:rPr>
                <w:rFonts w:ascii="Arial" w:hAnsi="Arial" w:cs="Arial"/>
                <w:sz w:val="22"/>
              </w:rPr>
              <w:t>nonché</w:t>
            </w:r>
            <w:r w:rsidR="00194BD8" w:rsidRPr="00085EA6">
              <w:rPr>
                <w:rFonts w:ascii="Arial" w:hAnsi="Arial" w:cs="Arial"/>
                <w:sz w:val="22"/>
              </w:rPr>
              <w:t xml:space="preserve"> </w:t>
            </w:r>
            <w:r w:rsidR="00657022" w:rsidRPr="00085EA6">
              <w:rPr>
                <w:rFonts w:ascii="Arial" w:hAnsi="Arial" w:cs="Arial"/>
                <w:sz w:val="22"/>
              </w:rPr>
              <w:t xml:space="preserve">ad </w:t>
            </w:r>
            <w:r w:rsidR="00194BD8" w:rsidRPr="00085EA6">
              <w:rPr>
                <w:rFonts w:ascii="Arial" w:hAnsi="Arial" w:cs="Arial"/>
                <w:sz w:val="22"/>
              </w:rPr>
              <w:t>utilizzare i locali e i materiali</w:t>
            </w:r>
            <w:r w:rsidR="003C4FDD" w:rsidRPr="00085EA6">
              <w:rPr>
                <w:rFonts w:ascii="Arial" w:hAnsi="Arial" w:cs="Arial"/>
                <w:sz w:val="22"/>
              </w:rPr>
              <w:t>,</w:t>
            </w:r>
            <w:r w:rsidR="00194BD8" w:rsidRPr="00085EA6">
              <w:rPr>
                <w:rFonts w:ascii="Arial" w:hAnsi="Arial" w:cs="Arial"/>
                <w:sz w:val="22"/>
              </w:rPr>
              <w:t xml:space="preserve"> </w:t>
            </w:r>
            <w:r w:rsidR="00F15310" w:rsidRPr="00085EA6">
              <w:rPr>
                <w:rFonts w:ascii="Arial" w:hAnsi="Arial" w:cs="Arial"/>
                <w:sz w:val="22"/>
              </w:rPr>
              <w:t>rispettando</w:t>
            </w:r>
            <w:r w:rsidR="00194BD8" w:rsidRPr="00085EA6">
              <w:rPr>
                <w:rFonts w:ascii="Arial" w:hAnsi="Arial" w:cs="Arial"/>
                <w:sz w:val="22"/>
              </w:rPr>
              <w:t xml:space="preserve"> in maniera rigorosa tutte le disposizioni igienic</w:t>
            </w:r>
            <w:r w:rsidR="001D7CB2" w:rsidRPr="00085EA6">
              <w:rPr>
                <w:rFonts w:ascii="Arial" w:hAnsi="Arial" w:cs="Arial"/>
                <w:sz w:val="22"/>
              </w:rPr>
              <w:t>o-sanitarie</w:t>
            </w:r>
            <w:r w:rsidR="00194BD8" w:rsidRPr="00085EA6">
              <w:rPr>
                <w:rFonts w:ascii="Arial" w:hAnsi="Arial" w:cs="Arial"/>
                <w:sz w:val="22"/>
              </w:rPr>
              <w:t xml:space="preserve"> </w:t>
            </w:r>
            <w:r w:rsidR="001D7CB2" w:rsidRPr="00085EA6">
              <w:rPr>
                <w:rFonts w:ascii="Arial" w:hAnsi="Arial" w:cs="Arial"/>
                <w:sz w:val="22"/>
              </w:rPr>
              <w:t>e le norm</w:t>
            </w:r>
            <w:r w:rsidR="00995A86" w:rsidRPr="00085EA6">
              <w:rPr>
                <w:rFonts w:ascii="Arial" w:hAnsi="Arial" w:cs="Arial"/>
                <w:sz w:val="22"/>
              </w:rPr>
              <w:t>e</w:t>
            </w:r>
            <w:r w:rsidR="001D7CB2" w:rsidRPr="00085EA6">
              <w:rPr>
                <w:rFonts w:ascii="Arial" w:hAnsi="Arial" w:cs="Arial"/>
                <w:sz w:val="22"/>
              </w:rPr>
              <w:t xml:space="preserve"> </w:t>
            </w:r>
            <w:r w:rsidR="00995A86" w:rsidRPr="00085EA6">
              <w:rPr>
                <w:rFonts w:ascii="Arial" w:hAnsi="Arial" w:cs="Arial"/>
                <w:sz w:val="22"/>
              </w:rPr>
              <w:t xml:space="preserve">di sicurezza </w:t>
            </w:r>
            <w:r w:rsidR="00194BD8" w:rsidRPr="00085EA6">
              <w:rPr>
                <w:rFonts w:ascii="Arial" w:hAnsi="Arial" w:cs="Arial"/>
                <w:sz w:val="22"/>
              </w:rPr>
              <w:t>previste</w:t>
            </w:r>
            <w:r w:rsidR="00045CB1" w:rsidRPr="00085EA6">
              <w:rPr>
                <w:rFonts w:ascii="Arial" w:hAnsi="Arial" w:cs="Arial"/>
                <w:sz w:val="22"/>
              </w:rPr>
              <w:t xml:space="preserve"> ordinariamente e</w:t>
            </w:r>
            <w:r w:rsidR="00194BD8" w:rsidRPr="00085EA6">
              <w:rPr>
                <w:rFonts w:ascii="Arial" w:hAnsi="Arial" w:cs="Arial"/>
                <w:sz w:val="22"/>
              </w:rPr>
              <w:t xml:space="preserve"> in relazione all’emergenza SARS-COV-2</w:t>
            </w:r>
            <w:r w:rsidR="003C4FDD" w:rsidRPr="00085EA6">
              <w:rPr>
                <w:rFonts w:ascii="Arial" w:hAnsi="Arial" w:cs="Arial"/>
                <w:sz w:val="22"/>
              </w:rPr>
              <w:t xml:space="preserve">. </w:t>
            </w:r>
            <w:r w:rsidR="00614880" w:rsidRPr="00085EA6">
              <w:rPr>
                <w:rFonts w:ascii="Arial" w:hAnsi="Arial" w:cs="Arial"/>
                <w:sz w:val="22"/>
              </w:rPr>
              <w:t xml:space="preserve">In particolare, </w:t>
            </w:r>
            <w:r w:rsidR="005C030D" w:rsidRPr="00085EA6">
              <w:rPr>
                <w:rFonts w:ascii="Arial" w:hAnsi="Arial" w:cs="Arial"/>
                <w:sz w:val="22"/>
              </w:rPr>
              <w:t xml:space="preserve">l’ente gestore </w:t>
            </w:r>
            <w:r w:rsidR="00614880" w:rsidRPr="00085EA6">
              <w:rPr>
                <w:rFonts w:ascii="Arial" w:hAnsi="Arial" w:cs="Arial"/>
                <w:sz w:val="22"/>
              </w:rPr>
              <w:t xml:space="preserve">si impegna a rispettare </w:t>
            </w:r>
            <w:r w:rsidR="002A04C4" w:rsidRPr="00085EA6">
              <w:rPr>
                <w:rFonts w:ascii="Arial" w:hAnsi="Arial" w:cs="Arial"/>
                <w:sz w:val="22"/>
              </w:rPr>
              <w:t>in modo puntuale le disposizioni di cui alla</w:t>
            </w:r>
            <w:r w:rsidR="004F67A9" w:rsidRPr="00085EA6">
              <w:rPr>
                <w:rFonts w:ascii="Arial" w:hAnsi="Arial" w:cs="Arial"/>
                <w:sz w:val="22"/>
              </w:rPr>
              <w:t xml:space="preserve"> legge provinciale 4/2020</w:t>
            </w:r>
            <w:r w:rsidR="002A04C4" w:rsidRPr="00085EA6">
              <w:rPr>
                <w:rFonts w:ascii="Arial" w:hAnsi="Arial" w:cs="Arial"/>
                <w:sz w:val="22"/>
              </w:rPr>
              <w:t xml:space="preserve"> e le relative linee guida. A richiesta dei genitori l’ente gestore rende disponibili tali linee guida</w:t>
            </w:r>
            <w:r w:rsidR="00404F98" w:rsidRPr="00085EA6">
              <w:rPr>
                <w:rFonts w:ascii="Arial" w:hAnsi="Arial" w:cs="Arial"/>
                <w:sz w:val="22"/>
              </w:rPr>
              <w:t xml:space="preserve"> in sede di sottoscrizione del presente accordo</w:t>
            </w:r>
            <w:r w:rsidR="002A04C4" w:rsidRPr="00085EA6">
              <w:rPr>
                <w:rFonts w:ascii="Arial" w:hAnsi="Arial" w:cs="Arial"/>
                <w:sz w:val="22"/>
              </w:rPr>
              <w:t xml:space="preserve">, che altrimenti si intendono </w:t>
            </w:r>
            <w:r w:rsidR="00404F98" w:rsidRPr="00085EA6">
              <w:rPr>
                <w:rFonts w:ascii="Arial" w:hAnsi="Arial" w:cs="Arial"/>
                <w:sz w:val="22"/>
              </w:rPr>
              <w:t xml:space="preserve">integralmente </w:t>
            </w:r>
            <w:r w:rsidR="002A04C4" w:rsidRPr="00085EA6">
              <w:rPr>
                <w:rFonts w:ascii="Arial" w:hAnsi="Arial" w:cs="Arial"/>
                <w:sz w:val="22"/>
              </w:rPr>
              <w:t xml:space="preserve">conosciute dagli stessi. </w:t>
            </w:r>
          </w:p>
        </w:tc>
      </w:tr>
      <w:tr w:rsidR="002A04C4" w:rsidRPr="00085EA6" w14:paraId="34C34167" w14:textId="77777777" w:rsidTr="00414F73">
        <w:trPr>
          <w:trHeight w:val="593"/>
          <w:jc w:val="center"/>
        </w:trPr>
        <w:tc>
          <w:tcPr>
            <w:tcW w:w="5000" w:type="pct"/>
          </w:tcPr>
          <w:p w14:paraId="538F1FC9" w14:textId="0D0C58A2" w:rsidR="002A04C4" w:rsidRPr="00085EA6" w:rsidRDefault="00085EA6" w:rsidP="002A0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 genitori</w:t>
            </w:r>
            <w:r w:rsidR="002A04C4" w:rsidRPr="00085EA6">
              <w:rPr>
                <w:rFonts w:ascii="Arial" w:hAnsi="Arial" w:cs="Arial"/>
                <w:b/>
                <w:color w:val="404040" w:themeColor="text1" w:themeTint="BF"/>
              </w:rPr>
              <w:t xml:space="preserve"> o la persona esercente la responsabilità genitoriale si impegna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no</w:t>
            </w:r>
            <w:r w:rsidR="002A04C4" w:rsidRPr="00085EA6">
              <w:rPr>
                <w:rFonts w:ascii="Arial" w:hAnsi="Arial" w:cs="Arial"/>
                <w:b/>
                <w:color w:val="404040" w:themeColor="text1" w:themeTint="BF"/>
              </w:rPr>
              <w:t xml:space="preserve"> a:</w:t>
            </w:r>
          </w:p>
        </w:tc>
      </w:tr>
      <w:tr w:rsidR="002A04C4" w:rsidRPr="00085EA6" w14:paraId="5CF6EF9E" w14:textId="77777777" w:rsidTr="00414F73">
        <w:trPr>
          <w:trHeight w:val="593"/>
          <w:jc w:val="center"/>
        </w:trPr>
        <w:tc>
          <w:tcPr>
            <w:tcW w:w="5000" w:type="pct"/>
          </w:tcPr>
          <w:p w14:paraId="45CCCD90" w14:textId="564ECD52" w:rsidR="002A04C4" w:rsidRPr="00085EA6" w:rsidRDefault="002A04C4" w:rsidP="00332E5B">
            <w:pPr>
              <w:pStyle w:val="Lavoridomestici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</w:rPr>
            </w:pPr>
            <w:r w:rsidRPr="00085EA6">
              <w:rPr>
                <w:rFonts w:ascii="Arial" w:hAnsi="Arial" w:cs="Arial"/>
                <w:sz w:val="22"/>
              </w:rPr>
              <w:t xml:space="preserve">provvedere alla consegna e al ritiro dei bambini partecipanti nel rispetto delle misure di sicurezza e protezione previste. L’accompagnamento è limitato ad una sola persona per famiglia. </w:t>
            </w:r>
            <w:r w:rsidRPr="00085EA6">
              <w:rPr>
                <w:rFonts w:ascii="Arial" w:hAnsi="Arial" w:cs="Arial"/>
                <w:sz w:val="22"/>
              </w:rPr>
              <w:br/>
              <w:t>E’ previsto un unico punto di accesso controllato per la consegna e il ritiro dei partecipanti da parte dei genitori. I genitori consegneranno i propri bambini in una zona definita e controllabile, oltre che regolarmente pu</w:t>
            </w:r>
            <w:r w:rsidR="00332E5B">
              <w:rPr>
                <w:rFonts w:ascii="Arial" w:hAnsi="Arial" w:cs="Arial"/>
                <w:sz w:val="22"/>
              </w:rPr>
              <w:t>lita e disinfettata.</w:t>
            </w:r>
            <w:r w:rsidRPr="00085EA6">
              <w:rPr>
                <w:rFonts w:ascii="Arial" w:hAnsi="Arial" w:cs="Arial"/>
                <w:sz w:val="22"/>
              </w:rPr>
              <w:t xml:space="preserve"> Durante l’ingresso e l’uscita dal servizio il genitore si impegna in ogni caso ad evitare assembramenti con altre persone</w:t>
            </w:r>
            <w:r w:rsidR="00657022" w:rsidRPr="00085EA6">
              <w:rPr>
                <w:rFonts w:ascii="Arial" w:hAnsi="Arial" w:cs="Arial"/>
                <w:sz w:val="22"/>
              </w:rPr>
              <w:t>.</w:t>
            </w:r>
            <w:r w:rsidRPr="00085EA6">
              <w:rPr>
                <w:rFonts w:ascii="Arial" w:hAnsi="Arial" w:cs="Arial"/>
                <w:sz w:val="22"/>
              </w:rPr>
              <w:t xml:space="preserve"> </w:t>
            </w:r>
            <w:r w:rsidR="00657022" w:rsidRPr="00085EA6">
              <w:rPr>
                <w:rFonts w:ascii="Arial" w:hAnsi="Arial" w:cs="Arial"/>
                <w:sz w:val="22"/>
              </w:rPr>
              <w:t>S</w:t>
            </w:r>
            <w:r w:rsidRPr="00085EA6">
              <w:rPr>
                <w:rFonts w:ascii="Arial" w:hAnsi="Arial" w:cs="Arial"/>
                <w:sz w:val="22"/>
              </w:rPr>
              <w:t>e necessario, il gestore potrà ricorrere a tempi di entrata/uscita differenziati o altre misure idonee.</w:t>
            </w:r>
          </w:p>
        </w:tc>
      </w:tr>
      <w:tr w:rsidR="002A04C4" w:rsidRPr="00085EA6" w14:paraId="7F2475E6" w14:textId="77777777" w:rsidTr="00414F73">
        <w:trPr>
          <w:trHeight w:val="593"/>
          <w:jc w:val="center"/>
        </w:trPr>
        <w:tc>
          <w:tcPr>
            <w:tcW w:w="5000" w:type="pct"/>
          </w:tcPr>
          <w:p w14:paraId="3BCE9485" w14:textId="4DC17D18" w:rsidR="002A04C4" w:rsidRPr="00085EA6" w:rsidRDefault="001C145B" w:rsidP="001C145B">
            <w:pPr>
              <w:pStyle w:val="Lavoridomestici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</w:rPr>
            </w:pPr>
            <w:r w:rsidRPr="00085EA6">
              <w:rPr>
                <w:rFonts w:ascii="Arial" w:hAnsi="Arial" w:cs="Arial"/>
                <w:sz w:val="22"/>
              </w:rPr>
              <w:t xml:space="preserve">confermare con la sottoscrizione del presente documento </w:t>
            </w:r>
            <w:r w:rsidR="002A04C4" w:rsidRPr="00085EA6">
              <w:rPr>
                <w:rFonts w:ascii="Arial" w:hAnsi="Arial" w:cs="Arial"/>
                <w:sz w:val="22"/>
              </w:rPr>
              <w:t xml:space="preserve">l’avvenuta </w:t>
            </w:r>
            <w:r w:rsidR="00657022" w:rsidRPr="00085EA6">
              <w:rPr>
                <w:rFonts w:ascii="Arial" w:hAnsi="Arial" w:cs="Arial"/>
                <w:sz w:val="22"/>
              </w:rPr>
              <w:t>valutazione</w:t>
            </w:r>
            <w:r w:rsidRPr="00085EA6">
              <w:rPr>
                <w:rFonts w:ascii="Arial" w:hAnsi="Arial" w:cs="Arial"/>
                <w:sz w:val="22"/>
              </w:rPr>
              <w:t xml:space="preserve">, </w:t>
            </w:r>
            <w:r w:rsidR="00657022" w:rsidRPr="00085EA6">
              <w:rPr>
                <w:rFonts w:ascii="Arial" w:hAnsi="Arial" w:cs="Arial"/>
                <w:sz w:val="22"/>
              </w:rPr>
              <w:t>con l’aiuto del</w:t>
            </w:r>
            <w:r w:rsidR="002A04C4" w:rsidRPr="00085EA6">
              <w:rPr>
                <w:rFonts w:ascii="Arial" w:hAnsi="Arial" w:cs="Arial"/>
                <w:sz w:val="22"/>
              </w:rPr>
              <w:t xml:space="preserve"> pediatra </w:t>
            </w:r>
            <w:r w:rsidR="00657022" w:rsidRPr="00085EA6">
              <w:rPr>
                <w:rFonts w:ascii="Arial" w:hAnsi="Arial" w:cs="Arial"/>
                <w:sz w:val="22"/>
              </w:rPr>
              <w:t xml:space="preserve">di libera scelta </w:t>
            </w:r>
            <w:r w:rsidRPr="00085EA6">
              <w:rPr>
                <w:rFonts w:ascii="Arial" w:hAnsi="Arial" w:cs="Arial"/>
                <w:sz w:val="22"/>
              </w:rPr>
              <w:t xml:space="preserve">di riferimento, </w:t>
            </w:r>
            <w:r w:rsidR="00657022" w:rsidRPr="00085EA6">
              <w:rPr>
                <w:rFonts w:ascii="Arial" w:hAnsi="Arial" w:cs="Arial"/>
                <w:sz w:val="22"/>
              </w:rPr>
              <w:t xml:space="preserve">delle condizioni di salute del partecipante e </w:t>
            </w:r>
            <w:r w:rsidRPr="00085EA6">
              <w:rPr>
                <w:rFonts w:ascii="Arial" w:hAnsi="Arial" w:cs="Arial"/>
                <w:sz w:val="22"/>
              </w:rPr>
              <w:t>dell</w:t>
            </w:r>
            <w:r w:rsidR="002A04C4" w:rsidRPr="00085EA6">
              <w:rPr>
                <w:rFonts w:ascii="Arial" w:hAnsi="Arial" w:cs="Arial"/>
                <w:sz w:val="22"/>
              </w:rPr>
              <w:t>’assenza di situazioni di rischio che rendono non opportuna la partecipazione dei figli ai servizi/alle iniziative</w:t>
            </w:r>
            <w:r w:rsidR="00657022" w:rsidRPr="00085EA6">
              <w:rPr>
                <w:rFonts w:ascii="Arial" w:hAnsi="Arial" w:cs="Arial"/>
                <w:sz w:val="22"/>
              </w:rPr>
              <w:t xml:space="preserve"> o che richiedono protezioni aggiuntive</w:t>
            </w:r>
            <w:r w:rsidRPr="00085EA6">
              <w:rPr>
                <w:rFonts w:ascii="Arial" w:hAnsi="Arial" w:cs="Arial"/>
                <w:sz w:val="22"/>
              </w:rPr>
              <w:t>.</w:t>
            </w:r>
            <w:r w:rsidR="002A04C4" w:rsidRPr="00085EA6">
              <w:rPr>
                <w:rFonts w:ascii="Arial" w:hAnsi="Arial" w:cs="Arial"/>
                <w:sz w:val="22"/>
              </w:rPr>
              <w:t xml:space="preserve"> </w:t>
            </w:r>
            <w:r w:rsidRPr="00085EA6">
              <w:rPr>
                <w:rFonts w:ascii="Arial" w:hAnsi="Arial" w:cs="Arial"/>
                <w:sz w:val="22"/>
              </w:rPr>
              <w:t>S</w:t>
            </w:r>
            <w:r w:rsidR="002A04C4" w:rsidRPr="00085EA6">
              <w:rPr>
                <w:rFonts w:ascii="Arial" w:hAnsi="Arial" w:cs="Arial"/>
                <w:sz w:val="22"/>
              </w:rPr>
              <w:t xml:space="preserve">i impegnano </w:t>
            </w:r>
            <w:r w:rsidRPr="00085EA6">
              <w:rPr>
                <w:rFonts w:ascii="Arial" w:hAnsi="Arial" w:cs="Arial"/>
                <w:sz w:val="22"/>
              </w:rPr>
              <w:t xml:space="preserve">inoltre </w:t>
            </w:r>
            <w:r w:rsidR="002A04C4" w:rsidRPr="00085EA6">
              <w:rPr>
                <w:rFonts w:ascii="Arial" w:hAnsi="Arial" w:cs="Arial"/>
                <w:sz w:val="22"/>
              </w:rPr>
              <w:t xml:space="preserve">a comunicare immediatamente </w:t>
            </w:r>
            <w:r w:rsidR="00657022" w:rsidRPr="00085EA6">
              <w:rPr>
                <w:rFonts w:ascii="Arial" w:hAnsi="Arial" w:cs="Arial"/>
                <w:sz w:val="22"/>
              </w:rPr>
              <w:t xml:space="preserve">al gestore </w:t>
            </w:r>
            <w:r w:rsidR="002A04C4" w:rsidRPr="00085EA6">
              <w:rPr>
                <w:rFonts w:ascii="Arial" w:hAnsi="Arial" w:cs="Arial"/>
                <w:sz w:val="22"/>
              </w:rPr>
              <w:t>l’insorgere di tali situazioni durante la partecipazione al servizio</w:t>
            </w:r>
            <w:r w:rsidRPr="00085EA6">
              <w:rPr>
                <w:rFonts w:ascii="Arial" w:hAnsi="Arial" w:cs="Arial"/>
                <w:sz w:val="22"/>
              </w:rPr>
              <w:t>/iniziativa</w:t>
            </w:r>
            <w:r w:rsidR="002A04C4" w:rsidRPr="00085EA6">
              <w:rPr>
                <w:rFonts w:ascii="Arial" w:hAnsi="Arial" w:cs="Arial"/>
                <w:sz w:val="22"/>
              </w:rPr>
              <w:t>. In caso di situazioni che richiedono misure protettive aggiuntive, è facoltà del gestore del servizio non accordare l’iscrizione/accoglienza, qualora dal suo punto di vista non sia possibile prestare le necessarie garanzie.</w:t>
            </w:r>
          </w:p>
        </w:tc>
      </w:tr>
      <w:tr w:rsidR="002A04C4" w:rsidRPr="00085EA6" w14:paraId="0F2746D5" w14:textId="77777777" w:rsidTr="00A66D82">
        <w:trPr>
          <w:trHeight w:val="274"/>
          <w:jc w:val="center"/>
        </w:trPr>
        <w:tc>
          <w:tcPr>
            <w:tcW w:w="5000" w:type="pct"/>
          </w:tcPr>
          <w:p w14:paraId="34CBF29D" w14:textId="6A13DFE7" w:rsidR="002A04C4" w:rsidRPr="00085EA6" w:rsidRDefault="002A04C4" w:rsidP="002A04C4">
            <w:pPr>
              <w:pStyle w:val="Lavoridomestici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</w:rPr>
            </w:pPr>
            <w:r w:rsidRPr="00085EA6">
              <w:rPr>
                <w:rFonts w:ascii="Arial" w:hAnsi="Arial" w:cs="Arial"/>
                <w:sz w:val="22"/>
              </w:rPr>
              <w:t xml:space="preserve">monitorare giornalmente lo stato di salute del/la bambino/a partecipante sulla base delle indicazioni </w:t>
            </w:r>
            <w:r w:rsidR="001C145B" w:rsidRPr="00085EA6">
              <w:rPr>
                <w:rFonts w:ascii="Arial" w:hAnsi="Arial" w:cs="Arial"/>
                <w:sz w:val="22"/>
              </w:rPr>
              <w:t>contenute nelle linee guida. I</w:t>
            </w:r>
            <w:r w:rsidRPr="00085EA6">
              <w:rPr>
                <w:rFonts w:ascii="Arial" w:hAnsi="Arial" w:cs="Arial"/>
                <w:sz w:val="22"/>
              </w:rPr>
              <w:t>n caso di sintomi simil-influenzali (temperatura oltre 37,5, tosse</w:t>
            </w:r>
            <w:r w:rsidR="00657022" w:rsidRPr="00085EA6">
              <w:rPr>
                <w:rFonts w:ascii="Arial" w:hAnsi="Arial" w:cs="Arial"/>
                <w:sz w:val="22"/>
              </w:rPr>
              <w:t>, astenia, dolori muscolari, congiun</w:t>
            </w:r>
            <w:r w:rsidR="00A66D82" w:rsidRPr="00085EA6">
              <w:rPr>
                <w:rFonts w:ascii="Arial" w:hAnsi="Arial" w:cs="Arial"/>
                <w:sz w:val="22"/>
              </w:rPr>
              <w:t>ti</w:t>
            </w:r>
            <w:r w:rsidR="00657022" w:rsidRPr="00085EA6">
              <w:rPr>
                <w:rFonts w:ascii="Arial" w:hAnsi="Arial" w:cs="Arial"/>
                <w:sz w:val="22"/>
              </w:rPr>
              <w:t>vite,</w:t>
            </w:r>
            <w:r w:rsidRPr="00085EA6">
              <w:rPr>
                <w:rFonts w:ascii="Arial" w:hAnsi="Arial" w:cs="Arial"/>
                <w:sz w:val="22"/>
              </w:rPr>
              <w:t xml:space="preserve"> ecc.) il bambino dovrà rimanere a casa</w:t>
            </w:r>
            <w:r w:rsidR="001C145B" w:rsidRPr="00085EA6">
              <w:rPr>
                <w:rFonts w:ascii="Arial" w:hAnsi="Arial" w:cs="Arial"/>
                <w:sz w:val="22"/>
              </w:rPr>
              <w:t xml:space="preserve"> e</w:t>
            </w:r>
            <w:r w:rsidRPr="00085EA6">
              <w:rPr>
                <w:rFonts w:ascii="Arial" w:hAnsi="Arial" w:cs="Arial"/>
                <w:sz w:val="22"/>
              </w:rPr>
              <w:t xml:space="preserve"> non potrà partecipare alle attività. Il gestore dovrà essere immediatamente informato della situazione, così come il pediatra competente. Se i sintomi insorgono durante la giornata, il bambino/la bambina verrà separato/a dal gruppo e vigilato/a e saranno avvisati i genitori affinché vengano a riprenderlo al più presto.</w:t>
            </w:r>
            <w:r w:rsidRPr="00085EA6">
              <w:rPr>
                <w:rFonts w:ascii="Arial" w:hAnsi="Arial" w:cs="Arial"/>
                <w:sz w:val="22"/>
              </w:rPr>
              <w:br/>
              <w:t>I bambini assenti per malattia, o comunque assenti per più di 5 giorni, al loro rientro devono portare un certificato rilasciato dal loro pediatra in cui si attesti che il bambino è in buone condizioni di salute</w:t>
            </w:r>
            <w:r w:rsidR="001C145B" w:rsidRPr="00085EA6">
              <w:rPr>
                <w:rFonts w:ascii="Arial" w:hAnsi="Arial" w:cs="Arial"/>
                <w:sz w:val="22"/>
              </w:rPr>
              <w:t>.</w:t>
            </w:r>
          </w:p>
        </w:tc>
      </w:tr>
      <w:tr w:rsidR="002A04C4" w:rsidRPr="00085EA6" w14:paraId="383B60A7" w14:textId="77777777" w:rsidTr="00085EA6">
        <w:trPr>
          <w:trHeight w:val="278"/>
          <w:jc w:val="center"/>
        </w:trPr>
        <w:tc>
          <w:tcPr>
            <w:tcW w:w="5000" w:type="pct"/>
          </w:tcPr>
          <w:p w14:paraId="70D50C07" w14:textId="69975C69" w:rsidR="002A04C4" w:rsidRPr="00085EA6" w:rsidRDefault="00657022" w:rsidP="002A04C4">
            <w:pPr>
              <w:pStyle w:val="Lavoridomestici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</w:rPr>
            </w:pPr>
            <w:r w:rsidRPr="00085EA6">
              <w:rPr>
                <w:rFonts w:ascii="Arial" w:hAnsi="Arial" w:cs="Arial"/>
                <w:sz w:val="22"/>
              </w:rPr>
              <w:t>all’inizio delle attività</w:t>
            </w:r>
            <w:r w:rsidR="002A04C4" w:rsidRPr="00085EA6">
              <w:rPr>
                <w:rFonts w:ascii="Arial" w:hAnsi="Arial" w:cs="Arial"/>
                <w:sz w:val="22"/>
              </w:rPr>
              <w:t xml:space="preserve">, il/la proprio/a figlio/a - se </w:t>
            </w:r>
            <w:r w:rsidRPr="00085EA6">
              <w:rPr>
                <w:rFonts w:ascii="Arial" w:hAnsi="Arial" w:cs="Arial"/>
                <w:sz w:val="22"/>
              </w:rPr>
              <w:t>soggetto all’obbligo</w:t>
            </w:r>
            <w:r w:rsidR="002A04C4" w:rsidRPr="00085EA6">
              <w:rPr>
                <w:rFonts w:ascii="Arial" w:hAnsi="Arial" w:cs="Arial"/>
                <w:sz w:val="22"/>
              </w:rPr>
              <w:t xml:space="preserve"> - dovrà presentarsi indossando la mascherina di protezione personale come d’obbligo (preferibilmente mascherina chirurgica o in alternativa di stoffa multi</w:t>
            </w:r>
            <w:r w:rsidR="00332E5B">
              <w:rPr>
                <w:rFonts w:ascii="Arial" w:hAnsi="Arial" w:cs="Arial"/>
                <w:sz w:val="22"/>
              </w:rPr>
              <w:t>strato).</w:t>
            </w:r>
          </w:p>
        </w:tc>
      </w:tr>
      <w:tr w:rsidR="002A04C4" w:rsidRPr="00085EA6" w14:paraId="349E0185" w14:textId="77777777" w:rsidTr="00414F73">
        <w:trPr>
          <w:trHeight w:val="593"/>
          <w:jc w:val="center"/>
        </w:trPr>
        <w:tc>
          <w:tcPr>
            <w:tcW w:w="5000" w:type="pct"/>
          </w:tcPr>
          <w:p w14:paraId="58F7C719" w14:textId="489D215A" w:rsidR="002A04C4" w:rsidRPr="00085EA6" w:rsidRDefault="002A04C4" w:rsidP="002A04C4">
            <w:pPr>
              <w:pStyle w:val="Lavoridomestici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</w:rPr>
            </w:pPr>
            <w:r w:rsidRPr="00085EA6">
              <w:rPr>
                <w:rFonts w:ascii="Arial" w:hAnsi="Arial" w:cs="Arial"/>
                <w:sz w:val="22"/>
              </w:rPr>
              <w:lastRenderedPageBreak/>
              <w:t xml:space="preserve">dichiarare che </w:t>
            </w:r>
            <w:r w:rsidR="00404F98" w:rsidRPr="00085EA6">
              <w:rPr>
                <w:rFonts w:ascii="Arial" w:hAnsi="Arial" w:cs="Arial"/>
                <w:sz w:val="22"/>
              </w:rPr>
              <w:t>non</w:t>
            </w:r>
            <w:r w:rsidRPr="00085EA6">
              <w:rPr>
                <w:rFonts w:ascii="Arial" w:hAnsi="Arial" w:cs="Arial"/>
                <w:sz w:val="22"/>
              </w:rPr>
              <w:t xml:space="preserve"> sussistono casi di positività Covid-19 in famiglia o nei contatti ad essa strettamente correlati</w:t>
            </w:r>
            <w:r w:rsidR="00404F98" w:rsidRPr="00085EA6">
              <w:rPr>
                <w:rFonts w:ascii="Arial" w:hAnsi="Arial" w:cs="Arial"/>
                <w:sz w:val="22"/>
              </w:rPr>
              <w:t xml:space="preserve"> attivi o conclusi </w:t>
            </w:r>
            <w:r w:rsidR="00671A18" w:rsidRPr="00085EA6">
              <w:rPr>
                <w:rFonts w:ascii="Arial" w:hAnsi="Arial" w:cs="Arial"/>
                <w:sz w:val="22"/>
              </w:rPr>
              <w:t>recentemente</w:t>
            </w:r>
            <w:r w:rsidRPr="00085EA6">
              <w:rPr>
                <w:rFonts w:ascii="Arial" w:hAnsi="Arial" w:cs="Arial"/>
                <w:sz w:val="22"/>
              </w:rPr>
              <w:t>, inclusi stati di quarantena o qualunque altra situazione di rischio</w:t>
            </w:r>
            <w:r w:rsidR="001C145B" w:rsidRPr="00085EA6">
              <w:rPr>
                <w:rFonts w:ascii="Arial" w:hAnsi="Arial" w:cs="Arial"/>
                <w:sz w:val="22"/>
              </w:rPr>
              <w:t xml:space="preserve"> o di sospetto</w:t>
            </w:r>
            <w:r w:rsidRPr="00085EA6">
              <w:rPr>
                <w:rFonts w:ascii="Arial" w:hAnsi="Arial" w:cs="Arial"/>
                <w:sz w:val="22"/>
              </w:rPr>
              <w:t>. In caso di insorgenza di nuovi contagi accertati</w:t>
            </w:r>
            <w:r w:rsidR="001C145B" w:rsidRPr="00085EA6">
              <w:rPr>
                <w:rFonts w:ascii="Arial" w:hAnsi="Arial" w:cs="Arial"/>
                <w:sz w:val="22"/>
              </w:rPr>
              <w:t xml:space="preserve"> o di sospetti in merito</w:t>
            </w:r>
            <w:r w:rsidRPr="00085EA6">
              <w:rPr>
                <w:rFonts w:ascii="Arial" w:hAnsi="Arial" w:cs="Arial"/>
                <w:sz w:val="22"/>
              </w:rPr>
              <w:t>, la famiglia si impegna a comunicarlo prontamente all’ente gestore che attiverà le dovute procedure di sicurezza, compreso la sospensione/interruzione in via cautelativa della partecipazione al gruppo</w:t>
            </w:r>
            <w:r w:rsidR="001C145B" w:rsidRPr="00085EA6">
              <w:rPr>
                <w:rFonts w:ascii="Arial" w:hAnsi="Arial" w:cs="Arial"/>
                <w:sz w:val="22"/>
              </w:rPr>
              <w:t>. Uguale comunicazione andrà fatta qualora quanto sopra</w:t>
            </w:r>
            <w:r w:rsidRPr="00085EA6">
              <w:rPr>
                <w:rFonts w:ascii="Arial" w:hAnsi="Arial" w:cs="Arial"/>
                <w:sz w:val="22"/>
              </w:rPr>
              <w:t xml:space="preserve"> avvenga entro un mese dalla fine della partecipazione al servizio/iniziativa</w:t>
            </w:r>
            <w:r w:rsidR="001C145B" w:rsidRPr="00085EA6">
              <w:rPr>
                <w:rFonts w:ascii="Arial" w:hAnsi="Arial" w:cs="Arial"/>
                <w:sz w:val="22"/>
              </w:rPr>
              <w:t>.</w:t>
            </w:r>
          </w:p>
        </w:tc>
      </w:tr>
      <w:tr w:rsidR="002A04C4" w:rsidRPr="00085EA6" w14:paraId="06CB1FFD" w14:textId="77777777" w:rsidTr="00414F73">
        <w:trPr>
          <w:trHeight w:val="593"/>
          <w:jc w:val="center"/>
        </w:trPr>
        <w:tc>
          <w:tcPr>
            <w:tcW w:w="5000" w:type="pct"/>
          </w:tcPr>
          <w:p w14:paraId="2CAD1353" w14:textId="19ACB28C" w:rsidR="002A04C4" w:rsidRPr="00085EA6" w:rsidRDefault="002A04C4" w:rsidP="002A04C4">
            <w:pPr>
              <w:pStyle w:val="Lavoridomestici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</w:rPr>
            </w:pPr>
            <w:r w:rsidRPr="00085EA6">
              <w:rPr>
                <w:rFonts w:ascii="Arial" w:hAnsi="Arial" w:cs="Arial"/>
                <w:sz w:val="22"/>
              </w:rPr>
              <w:t xml:space="preserve">fornire al gestore le informazioni sul contesto familiare che in base alle normative vigenti giustificano una precedenza nell’accesso al servizio di assistenza (motivi lavorativi e altre situazioni di necessità assistenziale); </w:t>
            </w:r>
          </w:p>
        </w:tc>
      </w:tr>
      <w:tr w:rsidR="002A04C4" w:rsidRPr="00085EA6" w14:paraId="699BA51F" w14:textId="77777777" w:rsidTr="00414F73">
        <w:trPr>
          <w:trHeight w:val="593"/>
          <w:jc w:val="center"/>
        </w:trPr>
        <w:tc>
          <w:tcPr>
            <w:tcW w:w="5000" w:type="pct"/>
          </w:tcPr>
          <w:p w14:paraId="3996CF4E" w14:textId="0B29AFD8" w:rsidR="002A04C4" w:rsidRPr="00085EA6" w:rsidRDefault="002A04C4" w:rsidP="002A04C4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085EA6">
              <w:rPr>
                <w:rFonts w:ascii="Arial" w:hAnsi="Arial" w:cs="Arial"/>
                <w:color w:val="404040" w:themeColor="text1" w:themeTint="BF"/>
              </w:rPr>
              <w:t>in linea generale, la famiglia si impegna a rispettare tutte le norme igienico-sanitarie, di protezione e sicurezza, prescritte per contrastare l’epidemia in corso del virus Covid-19</w:t>
            </w:r>
            <w:r w:rsidR="00671A18" w:rsidRPr="00085EA6">
              <w:rPr>
                <w:rFonts w:ascii="Arial" w:hAnsi="Arial" w:cs="Arial"/>
                <w:color w:val="404040" w:themeColor="text1" w:themeTint="BF"/>
              </w:rPr>
              <w:t>, anche al di fuori del servizio/iniziativa,</w:t>
            </w:r>
            <w:r w:rsidR="001C145B" w:rsidRPr="00085EA6">
              <w:rPr>
                <w:rFonts w:ascii="Arial" w:hAnsi="Arial" w:cs="Arial"/>
                <w:color w:val="404040" w:themeColor="text1" w:themeTint="BF"/>
              </w:rPr>
              <w:t xml:space="preserve"> e a collaborare lealmente con l’ente gestore al fine dell’attuazione delle misure di sicurezza previste</w:t>
            </w:r>
            <w:r w:rsidRPr="00085EA6">
              <w:rPr>
                <w:rFonts w:ascii="Arial" w:hAnsi="Arial" w:cs="Arial"/>
                <w:color w:val="404040" w:themeColor="text1" w:themeTint="BF"/>
              </w:rPr>
              <w:t xml:space="preserve">. </w:t>
            </w:r>
          </w:p>
        </w:tc>
      </w:tr>
    </w:tbl>
    <w:p w14:paraId="131A8289" w14:textId="77777777" w:rsidR="00F93598" w:rsidRPr="00085EA6" w:rsidRDefault="00F93598" w:rsidP="001723B0">
      <w:pPr>
        <w:spacing w:before="75"/>
        <w:ind w:right="540"/>
        <w:rPr>
          <w:rFonts w:ascii="Arial" w:hAnsi="Arial" w:cs="Arial"/>
          <w:color w:val="404040" w:themeColor="text1" w:themeTint="BF"/>
        </w:rPr>
      </w:pPr>
    </w:p>
    <w:p w14:paraId="4E6BB742" w14:textId="77777777" w:rsidR="00404F98" w:rsidRPr="00085EA6" w:rsidRDefault="00404F98" w:rsidP="001723B0">
      <w:pPr>
        <w:spacing w:before="75"/>
        <w:ind w:right="540"/>
        <w:rPr>
          <w:rFonts w:ascii="Arial" w:hAnsi="Arial" w:cs="Arial"/>
          <w:color w:val="404040" w:themeColor="text1" w:themeTint="BF"/>
        </w:rPr>
      </w:pPr>
    </w:p>
    <w:p w14:paraId="7B0E874D" w14:textId="39FEEC58" w:rsidR="00F93598" w:rsidRPr="00085EA6" w:rsidRDefault="00AD563E" w:rsidP="001723B0">
      <w:pPr>
        <w:spacing w:before="75"/>
        <w:ind w:right="540"/>
        <w:rPr>
          <w:rFonts w:ascii="Arial" w:hAnsi="Arial" w:cs="Arial"/>
          <w:color w:val="404040" w:themeColor="text1" w:themeTint="BF"/>
        </w:rPr>
      </w:pPr>
      <w:r w:rsidRPr="00085EA6">
        <w:rPr>
          <w:rFonts w:ascii="Arial" w:hAnsi="Arial" w:cs="Arial"/>
          <w:color w:val="404040" w:themeColor="text1" w:themeTint="BF"/>
        </w:rPr>
        <w:t>Accordo l</w:t>
      </w:r>
      <w:r w:rsidR="00F93598" w:rsidRPr="00085EA6">
        <w:rPr>
          <w:rFonts w:ascii="Arial" w:hAnsi="Arial" w:cs="Arial"/>
          <w:color w:val="404040" w:themeColor="text1" w:themeTint="BF"/>
        </w:rPr>
        <w:t>etto</w:t>
      </w:r>
      <w:r w:rsidR="005D76FE" w:rsidRPr="00085EA6">
        <w:rPr>
          <w:rFonts w:ascii="Arial" w:hAnsi="Arial" w:cs="Arial"/>
          <w:color w:val="404040" w:themeColor="text1" w:themeTint="BF"/>
        </w:rPr>
        <w:t xml:space="preserve"> </w:t>
      </w:r>
      <w:r w:rsidR="00332E5B">
        <w:rPr>
          <w:rFonts w:ascii="Arial" w:hAnsi="Arial" w:cs="Arial"/>
          <w:color w:val="404040" w:themeColor="text1" w:themeTint="BF"/>
        </w:rPr>
        <w:t>e sottoscritto in data 19 GIUGNO 2020</w:t>
      </w:r>
    </w:p>
    <w:p w14:paraId="77698463" w14:textId="15622B8E" w:rsidR="00F93598" w:rsidRPr="00085EA6" w:rsidRDefault="00F93598" w:rsidP="001723B0">
      <w:pPr>
        <w:spacing w:before="75"/>
        <w:ind w:right="540"/>
        <w:rPr>
          <w:rFonts w:ascii="Arial" w:hAnsi="Arial" w:cs="Arial"/>
          <w:color w:val="404040" w:themeColor="text1" w:themeTint="BF"/>
        </w:rPr>
      </w:pPr>
    </w:p>
    <w:p w14:paraId="722DB27C" w14:textId="77777777" w:rsidR="00404F98" w:rsidRPr="00085EA6" w:rsidRDefault="00404F98" w:rsidP="001723B0">
      <w:pPr>
        <w:spacing w:before="75"/>
        <w:ind w:right="540"/>
        <w:rPr>
          <w:rFonts w:ascii="Arial" w:hAnsi="Arial" w:cs="Arial"/>
          <w:color w:val="404040" w:themeColor="text1" w:themeTint="BF"/>
        </w:rPr>
      </w:pPr>
    </w:p>
    <w:p w14:paraId="720AFB10" w14:textId="77777777" w:rsidR="001C145B" w:rsidRPr="00085EA6" w:rsidRDefault="00F93598" w:rsidP="2491F1B3">
      <w:pPr>
        <w:spacing w:before="75"/>
        <w:ind w:right="540"/>
        <w:rPr>
          <w:rFonts w:ascii="Arial" w:hAnsi="Arial" w:cs="Arial"/>
          <w:i/>
          <w:iCs/>
          <w:color w:val="404040" w:themeColor="text1" w:themeTint="BF"/>
        </w:rPr>
      </w:pPr>
      <w:r w:rsidRPr="00085EA6">
        <w:rPr>
          <w:rFonts w:ascii="Arial" w:hAnsi="Arial" w:cs="Arial"/>
          <w:color w:val="404040" w:themeColor="text1" w:themeTint="BF"/>
        </w:rPr>
        <w:t xml:space="preserve">Firma del gestore </w:t>
      </w:r>
      <w:r w:rsidRPr="00085EA6">
        <w:rPr>
          <w:rFonts w:ascii="Arial" w:hAnsi="Arial" w:cs="Arial"/>
          <w:i/>
          <w:iCs/>
          <w:color w:val="404040" w:themeColor="text1" w:themeTint="BF"/>
        </w:rPr>
        <w:t>(legale rappresentante</w:t>
      </w:r>
      <w:r w:rsidR="001C145B" w:rsidRPr="00085EA6">
        <w:rPr>
          <w:rFonts w:ascii="Arial" w:hAnsi="Arial" w:cs="Arial"/>
          <w:i/>
          <w:iCs/>
          <w:color w:val="404040" w:themeColor="text1" w:themeTint="BF"/>
        </w:rPr>
        <w:t xml:space="preserve"> o persona delegata</w:t>
      </w:r>
      <w:r w:rsidR="00856BA2" w:rsidRPr="00085EA6">
        <w:rPr>
          <w:rFonts w:ascii="Arial" w:hAnsi="Arial" w:cs="Arial"/>
          <w:i/>
          <w:iCs/>
          <w:color w:val="404040" w:themeColor="text1" w:themeTint="BF"/>
        </w:rPr>
        <w:t>)</w:t>
      </w:r>
      <w:r w:rsidR="00D62FBE" w:rsidRPr="00085EA6">
        <w:rPr>
          <w:rFonts w:ascii="Arial" w:hAnsi="Arial" w:cs="Arial"/>
          <w:i/>
          <w:iCs/>
          <w:color w:val="404040" w:themeColor="text1" w:themeTint="BF"/>
        </w:rPr>
        <w:t xml:space="preserve">         </w:t>
      </w:r>
      <w:r w:rsidR="00856BA2" w:rsidRPr="00085EA6">
        <w:rPr>
          <w:rFonts w:ascii="Arial" w:hAnsi="Arial" w:cs="Arial"/>
          <w:i/>
          <w:iCs/>
          <w:color w:val="404040" w:themeColor="text1" w:themeTint="BF"/>
        </w:rPr>
        <w:tab/>
      </w:r>
      <w:r w:rsidR="00856BA2" w:rsidRPr="00085EA6">
        <w:rPr>
          <w:rFonts w:ascii="Arial" w:hAnsi="Arial" w:cs="Arial"/>
          <w:i/>
          <w:iCs/>
          <w:color w:val="404040" w:themeColor="text1" w:themeTint="BF"/>
        </w:rPr>
        <w:tab/>
        <w:t xml:space="preserve">        </w:t>
      </w:r>
      <w:r w:rsidR="00D62FBE" w:rsidRPr="00085EA6">
        <w:rPr>
          <w:rFonts w:ascii="Arial" w:hAnsi="Arial" w:cs="Arial"/>
          <w:i/>
          <w:iCs/>
          <w:color w:val="404040" w:themeColor="text1" w:themeTint="BF"/>
        </w:rPr>
        <w:t xml:space="preserve"> </w:t>
      </w:r>
      <w:r w:rsidR="001F25E6" w:rsidRPr="00085EA6">
        <w:rPr>
          <w:rFonts w:ascii="Arial" w:hAnsi="Arial" w:cs="Arial"/>
          <w:i/>
          <w:iCs/>
          <w:color w:val="404040" w:themeColor="text1" w:themeTint="BF"/>
        </w:rPr>
        <w:tab/>
      </w:r>
    </w:p>
    <w:p w14:paraId="21140A85" w14:textId="444EE973" w:rsidR="001C145B" w:rsidRPr="00085EA6" w:rsidRDefault="001C145B" w:rsidP="2491F1B3">
      <w:pPr>
        <w:spacing w:before="75"/>
        <w:ind w:right="540"/>
        <w:rPr>
          <w:rFonts w:ascii="Arial" w:hAnsi="Arial" w:cs="Arial"/>
          <w:i/>
          <w:iCs/>
          <w:color w:val="404040" w:themeColor="text1" w:themeTint="BF"/>
        </w:rPr>
      </w:pPr>
    </w:p>
    <w:p w14:paraId="225EC3E9" w14:textId="288E8109" w:rsidR="001C145B" w:rsidRPr="00085EA6" w:rsidRDefault="001C145B" w:rsidP="2491F1B3">
      <w:pPr>
        <w:spacing w:before="75"/>
        <w:ind w:right="540"/>
        <w:rPr>
          <w:rFonts w:ascii="Arial" w:hAnsi="Arial" w:cs="Arial"/>
          <w:i/>
          <w:iCs/>
          <w:color w:val="404040" w:themeColor="text1" w:themeTint="BF"/>
        </w:rPr>
      </w:pPr>
      <w:r w:rsidRPr="00085EA6">
        <w:rPr>
          <w:rFonts w:ascii="Arial" w:hAnsi="Arial" w:cs="Arial"/>
          <w:color w:val="404040" w:themeColor="text1" w:themeTint="BF"/>
        </w:rPr>
        <w:t>……………………</w:t>
      </w:r>
      <w:r w:rsidRPr="00085EA6">
        <w:rPr>
          <w:rFonts w:ascii="Arial" w:hAnsi="Arial" w:cs="Arial"/>
          <w:color w:val="404040" w:themeColor="text1" w:themeTint="BF"/>
        </w:rPr>
        <w:tab/>
      </w:r>
    </w:p>
    <w:p w14:paraId="50FAE5CE" w14:textId="5E253F53" w:rsidR="001C145B" w:rsidRPr="00085EA6" w:rsidRDefault="001C145B" w:rsidP="2491F1B3">
      <w:pPr>
        <w:spacing w:before="75"/>
        <w:ind w:right="540"/>
        <w:rPr>
          <w:rFonts w:ascii="Arial" w:hAnsi="Arial" w:cs="Arial"/>
          <w:color w:val="404040" w:themeColor="text1" w:themeTint="BF"/>
        </w:rPr>
      </w:pPr>
    </w:p>
    <w:p w14:paraId="55FB2BCB" w14:textId="77777777" w:rsidR="00404F98" w:rsidRPr="00085EA6" w:rsidRDefault="00404F98" w:rsidP="2491F1B3">
      <w:pPr>
        <w:spacing w:before="75"/>
        <w:ind w:right="540"/>
        <w:rPr>
          <w:rFonts w:ascii="Arial" w:hAnsi="Arial" w:cs="Arial"/>
          <w:color w:val="404040" w:themeColor="text1" w:themeTint="BF"/>
        </w:rPr>
      </w:pPr>
    </w:p>
    <w:p w14:paraId="2608CE11" w14:textId="766ADD48" w:rsidR="00F93598" w:rsidRPr="00085EA6" w:rsidRDefault="00D45160" w:rsidP="2491F1B3">
      <w:pPr>
        <w:spacing w:before="75"/>
        <w:ind w:right="540"/>
        <w:rPr>
          <w:rFonts w:ascii="Arial" w:hAnsi="Arial" w:cs="Arial"/>
          <w:color w:val="404040" w:themeColor="text1" w:themeTint="BF"/>
        </w:rPr>
      </w:pPr>
      <w:r w:rsidRPr="00085EA6">
        <w:rPr>
          <w:rFonts w:ascii="Arial" w:hAnsi="Arial" w:cs="Arial"/>
          <w:color w:val="404040" w:themeColor="text1" w:themeTint="BF"/>
        </w:rPr>
        <w:t>F</w:t>
      </w:r>
      <w:r w:rsidR="00F93598" w:rsidRPr="00085EA6">
        <w:rPr>
          <w:rFonts w:ascii="Arial" w:hAnsi="Arial" w:cs="Arial"/>
          <w:color w:val="404040" w:themeColor="text1" w:themeTint="BF"/>
        </w:rPr>
        <w:t>irma del genitore</w:t>
      </w:r>
      <w:r w:rsidR="00671A18" w:rsidRPr="00085EA6">
        <w:rPr>
          <w:rFonts w:ascii="Arial" w:hAnsi="Arial" w:cs="Arial"/>
          <w:color w:val="404040" w:themeColor="text1" w:themeTint="BF"/>
        </w:rPr>
        <w:t xml:space="preserve"> o di chi esercita la responsabilità genitoriale </w:t>
      </w:r>
      <w:r w:rsidR="00F93598" w:rsidRPr="00085EA6">
        <w:rPr>
          <w:rFonts w:ascii="Arial" w:hAnsi="Arial" w:cs="Arial"/>
          <w:color w:val="404040" w:themeColor="text1" w:themeTint="BF"/>
        </w:rPr>
        <w:tab/>
      </w:r>
    </w:p>
    <w:p w14:paraId="071F6EED" w14:textId="77777777" w:rsidR="001C145B" w:rsidRPr="00085EA6" w:rsidRDefault="001C145B" w:rsidP="001723B0">
      <w:pPr>
        <w:spacing w:before="75"/>
        <w:ind w:right="540"/>
        <w:rPr>
          <w:rFonts w:ascii="Arial" w:hAnsi="Arial" w:cs="Arial"/>
          <w:color w:val="404040" w:themeColor="text1" w:themeTint="BF"/>
        </w:rPr>
      </w:pPr>
    </w:p>
    <w:p w14:paraId="436269D2" w14:textId="6E072569" w:rsidR="00F93598" w:rsidRPr="00085EA6" w:rsidRDefault="00FB1A6C" w:rsidP="001723B0">
      <w:pPr>
        <w:spacing w:before="75"/>
        <w:ind w:right="540"/>
        <w:rPr>
          <w:rFonts w:ascii="Arial" w:hAnsi="Arial" w:cs="Arial"/>
          <w:color w:val="404040" w:themeColor="text1" w:themeTint="BF"/>
        </w:rPr>
      </w:pPr>
      <w:r w:rsidRPr="00085EA6">
        <w:rPr>
          <w:rFonts w:ascii="Arial" w:hAnsi="Arial" w:cs="Arial"/>
          <w:color w:val="404040" w:themeColor="text1" w:themeTint="BF"/>
        </w:rPr>
        <w:t>……………………</w:t>
      </w:r>
    </w:p>
    <w:p w14:paraId="723E1EDB" w14:textId="77777777" w:rsidR="00A6748B" w:rsidRPr="00085EA6" w:rsidRDefault="00A6748B" w:rsidP="001723B0">
      <w:pPr>
        <w:spacing w:before="75"/>
        <w:ind w:right="540"/>
        <w:rPr>
          <w:rFonts w:ascii="Arial" w:hAnsi="Arial" w:cs="Arial"/>
          <w:b/>
          <w:color w:val="404040" w:themeColor="text1" w:themeTint="BF"/>
        </w:rPr>
      </w:pPr>
    </w:p>
    <w:p w14:paraId="262C4ADE" w14:textId="77777777" w:rsidR="00650990" w:rsidRPr="00085EA6" w:rsidRDefault="00650990" w:rsidP="001723B0">
      <w:pPr>
        <w:spacing w:before="75"/>
        <w:ind w:right="540"/>
        <w:rPr>
          <w:rFonts w:ascii="Arial" w:hAnsi="Arial" w:cs="Arial"/>
          <w:b/>
          <w:color w:val="404040" w:themeColor="text1" w:themeTint="BF"/>
        </w:rPr>
      </w:pPr>
    </w:p>
    <w:sectPr w:rsidR="00650990" w:rsidRPr="00085EA6" w:rsidSect="00414F73">
      <w:footerReference w:type="default" r:id="rId7"/>
      <w:pgSz w:w="11906" w:h="16838" w:code="9"/>
      <w:pgMar w:top="737" w:right="1134" w:bottom="692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3D6F8" w14:textId="77777777" w:rsidR="00B33CA1" w:rsidRDefault="00B33CA1" w:rsidP="00AC3D1D">
      <w:pPr>
        <w:spacing w:before="0" w:after="0"/>
      </w:pPr>
      <w:r>
        <w:separator/>
      </w:r>
    </w:p>
  </w:endnote>
  <w:endnote w:type="continuationSeparator" w:id="0">
    <w:p w14:paraId="63AA2E80" w14:textId="77777777" w:rsidR="00B33CA1" w:rsidRDefault="00B33CA1" w:rsidP="00AC3D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344461"/>
      <w:docPartObj>
        <w:docPartGallery w:val="Page Numbers (Bottom of Page)"/>
        <w:docPartUnique/>
      </w:docPartObj>
    </w:sdtPr>
    <w:sdtEndPr/>
    <w:sdtContent>
      <w:p w14:paraId="29F694AE" w14:textId="2553EA08" w:rsidR="005C030D" w:rsidRDefault="005C030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179">
          <w:rPr>
            <w:noProof/>
          </w:rPr>
          <w:t>1</w:t>
        </w:r>
        <w:r>
          <w:fldChar w:fldCharType="end"/>
        </w:r>
      </w:p>
    </w:sdtContent>
  </w:sdt>
  <w:p w14:paraId="62A8B638" w14:textId="77777777" w:rsidR="00AC3D1D" w:rsidRDefault="00AC3D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E59BC" w14:textId="77777777" w:rsidR="00B33CA1" w:rsidRDefault="00B33CA1" w:rsidP="00AC3D1D">
      <w:pPr>
        <w:spacing w:before="0" w:after="0"/>
      </w:pPr>
      <w:r>
        <w:separator/>
      </w:r>
    </w:p>
  </w:footnote>
  <w:footnote w:type="continuationSeparator" w:id="0">
    <w:p w14:paraId="174CA1FA" w14:textId="77777777" w:rsidR="00B33CA1" w:rsidRDefault="00B33CA1" w:rsidP="00AC3D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4C3E"/>
    <w:multiLevelType w:val="hybridMultilevel"/>
    <w:tmpl w:val="09F07EBE"/>
    <w:lvl w:ilvl="0" w:tplc="30F0B7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23CE0"/>
    <w:multiLevelType w:val="hybridMultilevel"/>
    <w:tmpl w:val="BE961C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244AF"/>
    <w:multiLevelType w:val="hybridMultilevel"/>
    <w:tmpl w:val="3B78F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A4DA7"/>
    <w:multiLevelType w:val="hybridMultilevel"/>
    <w:tmpl w:val="9A2AD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13"/>
    <w:rsid w:val="000046C9"/>
    <w:rsid w:val="00035064"/>
    <w:rsid w:val="00045CB1"/>
    <w:rsid w:val="00056BCB"/>
    <w:rsid w:val="0007352C"/>
    <w:rsid w:val="00082611"/>
    <w:rsid w:val="00085EA6"/>
    <w:rsid w:val="000955BD"/>
    <w:rsid w:val="000A2AB1"/>
    <w:rsid w:val="000B49D0"/>
    <w:rsid w:val="000B7388"/>
    <w:rsid w:val="000D045C"/>
    <w:rsid w:val="000E23B1"/>
    <w:rsid w:val="000E4381"/>
    <w:rsid w:val="000F7879"/>
    <w:rsid w:val="00102427"/>
    <w:rsid w:val="00105D60"/>
    <w:rsid w:val="00111527"/>
    <w:rsid w:val="00125CFD"/>
    <w:rsid w:val="00136D83"/>
    <w:rsid w:val="0014099C"/>
    <w:rsid w:val="00145ACC"/>
    <w:rsid w:val="00171AC0"/>
    <w:rsid w:val="001723B0"/>
    <w:rsid w:val="00185FE1"/>
    <w:rsid w:val="001914F8"/>
    <w:rsid w:val="00193205"/>
    <w:rsid w:val="00194BD8"/>
    <w:rsid w:val="001A088C"/>
    <w:rsid w:val="001A1FAF"/>
    <w:rsid w:val="001A2D1D"/>
    <w:rsid w:val="001C145B"/>
    <w:rsid w:val="001C707A"/>
    <w:rsid w:val="001C77DB"/>
    <w:rsid w:val="001D3CAF"/>
    <w:rsid w:val="001D43BA"/>
    <w:rsid w:val="001D7CB2"/>
    <w:rsid w:val="001E0E99"/>
    <w:rsid w:val="001F25E6"/>
    <w:rsid w:val="00222F43"/>
    <w:rsid w:val="002348FE"/>
    <w:rsid w:val="002406B9"/>
    <w:rsid w:val="00254C5F"/>
    <w:rsid w:val="00263662"/>
    <w:rsid w:val="002A04C4"/>
    <w:rsid w:val="002A567A"/>
    <w:rsid w:val="002D4CB4"/>
    <w:rsid w:val="002E14FF"/>
    <w:rsid w:val="00303CFB"/>
    <w:rsid w:val="00332E5B"/>
    <w:rsid w:val="00333952"/>
    <w:rsid w:val="00341B34"/>
    <w:rsid w:val="00345222"/>
    <w:rsid w:val="00350375"/>
    <w:rsid w:val="00351C0B"/>
    <w:rsid w:val="00370D47"/>
    <w:rsid w:val="003A44C6"/>
    <w:rsid w:val="003B39DC"/>
    <w:rsid w:val="003B67E3"/>
    <w:rsid w:val="003C4FDD"/>
    <w:rsid w:val="003D7D24"/>
    <w:rsid w:val="003E7EB0"/>
    <w:rsid w:val="003F5A0F"/>
    <w:rsid w:val="00404F98"/>
    <w:rsid w:val="00414F73"/>
    <w:rsid w:val="00421A91"/>
    <w:rsid w:val="00431E0D"/>
    <w:rsid w:val="00452F13"/>
    <w:rsid w:val="0046638C"/>
    <w:rsid w:val="00486CBD"/>
    <w:rsid w:val="004A063C"/>
    <w:rsid w:val="004A3159"/>
    <w:rsid w:val="004A53B2"/>
    <w:rsid w:val="004B6DA4"/>
    <w:rsid w:val="004C495F"/>
    <w:rsid w:val="004F14DA"/>
    <w:rsid w:val="004F67A9"/>
    <w:rsid w:val="005133A2"/>
    <w:rsid w:val="00521228"/>
    <w:rsid w:val="00521418"/>
    <w:rsid w:val="00546875"/>
    <w:rsid w:val="005647C3"/>
    <w:rsid w:val="005830CD"/>
    <w:rsid w:val="00587480"/>
    <w:rsid w:val="005A4662"/>
    <w:rsid w:val="005B074A"/>
    <w:rsid w:val="005C030D"/>
    <w:rsid w:val="005C68F8"/>
    <w:rsid w:val="005D76FE"/>
    <w:rsid w:val="005E5198"/>
    <w:rsid w:val="005E54EA"/>
    <w:rsid w:val="005F7DF4"/>
    <w:rsid w:val="00607B74"/>
    <w:rsid w:val="00610262"/>
    <w:rsid w:val="00614880"/>
    <w:rsid w:val="00622179"/>
    <w:rsid w:val="00622DD1"/>
    <w:rsid w:val="00626824"/>
    <w:rsid w:val="006403D2"/>
    <w:rsid w:val="00646802"/>
    <w:rsid w:val="00650990"/>
    <w:rsid w:val="00651247"/>
    <w:rsid w:val="00657022"/>
    <w:rsid w:val="00671A18"/>
    <w:rsid w:val="006777BB"/>
    <w:rsid w:val="006830B9"/>
    <w:rsid w:val="00683E44"/>
    <w:rsid w:val="0068504B"/>
    <w:rsid w:val="00690429"/>
    <w:rsid w:val="006C3E58"/>
    <w:rsid w:val="006D0A8B"/>
    <w:rsid w:val="006D59DA"/>
    <w:rsid w:val="006F120D"/>
    <w:rsid w:val="00704C88"/>
    <w:rsid w:val="00710B13"/>
    <w:rsid w:val="00710E0B"/>
    <w:rsid w:val="00716DD8"/>
    <w:rsid w:val="00722134"/>
    <w:rsid w:val="00726497"/>
    <w:rsid w:val="007270F8"/>
    <w:rsid w:val="00730E35"/>
    <w:rsid w:val="00741CD9"/>
    <w:rsid w:val="00744147"/>
    <w:rsid w:val="0074459D"/>
    <w:rsid w:val="007512B6"/>
    <w:rsid w:val="007565CF"/>
    <w:rsid w:val="00770A39"/>
    <w:rsid w:val="00775BF2"/>
    <w:rsid w:val="00777FCC"/>
    <w:rsid w:val="00780619"/>
    <w:rsid w:val="007A521B"/>
    <w:rsid w:val="007A66F5"/>
    <w:rsid w:val="007F2CD9"/>
    <w:rsid w:val="0081320B"/>
    <w:rsid w:val="00822341"/>
    <w:rsid w:val="00856BA2"/>
    <w:rsid w:val="008737BD"/>
    <w:rsid w:val="008836BD"/>
    <w:rsid w:val="008A1C96"/>
    <w:rsid w:val="008A3BEA"/>
    <w:rsid w:val="008C698D"/>
    <w:rsid w:val="008C7984"/>
    <w:rsid w:val="008E69B7"/>
    <w:rsid w:val="00912284"/>
    <w:rsid w:val="00916F29"/>
    <w:rsid w:val="00937792"/>
    <w:rsid w:val="009663A3"/>
    <w:rsid w:val="0098476A"/>
    <w:rsid w:val="00995A86"/>
    <w:rsid w:val="00997A37"/>
    <w:rsid w:val="009A7D76"/>
    <w:rsid w:val="009E1780"/>
    <w:rsid w:val="009F152F"/>
    <w:rsid w:val="009F4FED"/>
    <w:rsid w:val="009F6B39"/>
    <w:rsid w:val="00A03027"/>
    <w:rsid w:val="00A038C1"/>
    <w:rsid w:val="00A03C32"/>
    <w:rsid w:val="00A0522C"/>
    <w:rsid w:val="00A51171"/>
    <w:rsid w:val="00A66D82"/>
    <w:rsid w:val="00A6748B"/>
    <w:rsid w:val="00AA6C39"/>
    <w:rsid w:val="00AB1F11"/>
    <w:rsid w:val="00AC3D1D"/>
    <w:rsid w:val="00AD563E"/>
    <w:rsid w:val="00AD7361"/>
    <w:rsid w:val="00AF38EC"/>
    <w:rsid w:val="00AF5F66"/>
    <w:rsid w:val="00B00180"/>
    <w:rsid w:val="00B047D3"/>
    <w:rsid w:val="00B11DF6"/>
    <w:rsid w:val="00B27EC3"/>
    <w:rsid w:val="00B300FE"/>
    <w:rsid w:val="00B33CA1"/>
    <w:rsid w:val="00B50349"/>
    <w:rsid w:val="00B55379"/>
    <w:rsid w:val="00B61210"/>
    <w:rsid w:val="00B73180"/>
    <w:rsid w:val="00B92937"/>
    <w:rsid w:val="00BD6348"/>
    <w:rsid w:val="00BE13F7"/>
    <w:rsid w:val="00BE4E06"/>
    <w:rsid w:val="00C00644"/>
    <w:rsid w:val="00C01648"/>
    <w:rsid w:val="00C0408D"/>
    <w:rsid w:val="00C17595"/>
    <w:rsid w:val="00C36483"/>
    <w:rsid w:val="00C402F6"/>
    <w:rsid w:val="00C43F64"/>
    <w:rsid w:val="00C448A6"/>
    <w:rsid w:val="00C47972"/>
    <w:rsid w:val="00C571A4"/>
    <w:rsid w:val="00C70F41"/>
    <w:rsid w:val="00C73E2A"/>
    <w:rsid w:val="00C826E8"/>
    <w:rsid w:val="00CA0693"/>
    <w:rsid w:val="00CA2007"/>
    <w:rsid w:val="00CA307F"/>
    <w:rsid w:val="00CB658C"/>
    <w:rsid w:val="00CD7AF1"/>
    <w:rsid w:val="00CE3910"/>
    <w:rsid w:val="00CE415B"/>
    <w:rsid w:val="00CF665C"/>
    <w:rsid w:val="00D066FE"/>
    <w:rsid w:val="00D071DF"/>
    <w:rsid w:val="00D07CA8"/>
    <w:rsid w:val="00D11ACC"/>
    <w:rsid w:val="00D16059"/>
    <w:rsid w:val="00D342FD"/>
    <w:rsid w:val="00D44B4D"/>
    <w:rsid w:val="00D45160"/>
    <w:rsid w:val="00D512BC"/>
    <w:rsid w:val="00D6153F"/>
    <w:rsid w:val="00D62FBE"/>
    <w:rsid w:val="00D856C7"/>
    <w:rsid w:val="00D94313"/>
    <w:rsid w:val="00DA440E"/>
    <w:rsid w:val="00DB09FA"/>
    <w:rsid w:val="00DB645B"/>
    <w:rsid w:val="00DE48F1"/>
    <w:rsid w:val="00DF16F4"/>
    <w:rsid w:val="00E046ED"/>
    <w:rsid w:val="00E05ED9"/>
    <w:rsid w:val="00E07B7E"/>
    <w:rsid w:val="00E17272"/>
    <w:rsid w:val="00E20412"/>
    <w:rsid w:val="00E332F7"/>
    <w:rsid w:val="00E4155D"/>
    <w:rsid w:val="00E547B5"/>
    <w:rsid w:val="00E8065D"/>
    <w:rsid w:val="00E87991"/>
    <w:rsid w:val="00E91D36"/>
    <w:rsid w:val="00E933AA"/>
    <w:rsid w:val="00EB4BF9"/>
    <w:rsid w:val="00EC563D"/>
    <w:rsid w:val="00ED1773"/>
    <w:rsid w:val="00ED1900"/>
    <w:rsid w:val="00EE64D0"/>
    <w:rsid w:val="00EF2B80"/>
    <w:rsid w:val="00F00610"/>
    <w:rsid w:val="00F1234A"/>
    <w:rsid w:val="00F15310"/>
    <w:rsid w:val="00F245EC"/>
    <w:rsid w:val="00F2483B"/>
    <w:rsid w:val="00F27AC2"/>
    <w:rsid w:val="00F476C2"/>
    <w:rsid w:val="00F73750"/>
    <w:rsid w:val="00F93598"/>
    <w:rsid w:val="00F94777"/>
    <w:rsid w:val="00FA14B5"/>
    <w:rsid w:val="00FA3210"/>
    <w:rsid w:val="00FB1A6C"/>
    <w:rsid w:val="00FE10A5"/>
    <w:rsid w:val="00FE5314"/>
    <w:rsid w:val="00FE7C27"/>
    <w:rsid w:val="2491F1B3"/>
    <w:rsid w:val="41F0F783"/>
    <w:rsid w:val="5F552377"/>
    <w:rsid w:val="61A565A5"/>
    <w:rsid w:val="64097171"/>
    <w:rsid w:val="6B8D384F"/>
    <w:rsid w:val="758FFA3C"/>
    <w:rsid w:val="78AEEB6F"/>
    <w:rsid w:val="7C6E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8B38D"/>
  <w15:docId w15:val="{3B323713-4268-F34A-875F-27891B24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2F13"/>
    <w:pPr>
      <w:spacing w:before="80" w:after="80" w:line="240" w:lineRule="auto"/>
    </w:pPr>
    <w:rPr>
      <w:rFonts w:ascii="Calibri" w:eastAsia="Times New Roman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2F13"/>
    <w:pPr>
      <w:outlineLvl w:val="0"/>
    </w:pPr>
    <w:rPr>
      <w:rFonts w:ascii="Cambria" w:hAnsi="Cambria"/>
      <w:color w:val="365F91" w:themeColor="accent1" w:themeShade="BF"/>
      <w:sz w:val="36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52F13"/>
    <w:pPr>
      <w:jc w:val="center"/>
      <w:outlineLvl w:val="2"/>
    </w:pPr>
    <w:rPr>
      <w:rFonts w:ascii="Cambria" w:hAnsi="Cambria"/>
      <w:color w:val="365F91" w:themeColor="accent1" w:themeShade="BF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2F13"/>
    <w:rPr>
      <w:rFonts w:ascii="Cambria" w:eastAsia="Times New Roman" w:hAnsi="Cambria" w:cs="Calibri"/>
      <w:color w:val="365F91" w:themeColor="accent1" w:themeShade="BF"/>
      <w:sz w:val="36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52F13"/>
    <w:rPr>
      <w:rFonts w:ascii="Cambria" w:eastAsia="Times New Roman" w:hAnsi="Cambria" w:cs="Calibri"/>
      <w:color w:val="365F91" w:themeColor="accent1" w:themeShade="BF"/>
      <w:sz w:val="23"/>
    </w:rPr>
  </w:style>
  <w:style w:type="table" w:styleId="Grigliatabella">
    <w:name w:val="Table Grid"/>
    <w:basedOn w:val="Tabellanormale"/>
    <w:uiPriority w:val="59"/>
    <w:rsid w:val="00452F13"/>
    <w:pPr>
      <w:spacing w:before="80" w:after="8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avoridomestici">
    <w:name w:val="Lavori domestici"/>
    <w:basedOn w:val="Normale"/>
    <w:qFormat/>
    <w:rsid w:val="00452F13"/>
    <w:rPr>
      <w:color w:val="404040" w:themeColor="text1" w:themeTint="BF"/>
      <w:sz w:val="24"/>
    </w:rPr>
  </w:style>
  <w:style w:type="paragraph" w:styleId="Paragrafoelenco">
    <w:name w:val="List Paragraph"/>
    <w:basedOn w:val="Normale"/>
    <w:uiPriority w:val="34"/>
    <w:qFormat/>
    <w:rsid w:val="003C4FD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3D1D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D1D"/>
    <w:rPr>
      <w:rFonts w:ascii="Calibri" w:eastAsia="Times New Roman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AC3D1D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D1D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5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1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22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95703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20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90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14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22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83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826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45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82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654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70667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40906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7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312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4770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32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205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27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782552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5475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3576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31790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1356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92709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</dc:creator>
  <cp:lastModifiedBy>Account Microsoft</cp:lastModifiedBy>
  <cp:revision>3</cp:revision>
  <cp:lastPrinted>2020-06-15T07:48:00Z</cp:lastPrinted>
  <dcterms:created xsi:type="dcterms:W3CDTF">2020-06-15T07:48:00Z</dcterms:created>
  <dcterms:modified xsi:type="dcterms:W3CDTF">2020-06-15T07:49:00Z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420165726</vt:i4>
  </property>
</Properties>
</file>